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20" w:rsidRPr="00D86020" w:rsidRDefault="00D86020" w:rsidP="00D86020">
      <w:pPr>
        <w:spacing w:after="3" w:line="264" w:lineRule="auto"/>
        <w:ind w:left="5261" w:right="27" w:hanging="5"/>
        <w:rPr>
          <w:rFonts w:ascii="Times New Roman" w:eastAsia="Times New Roman" w:hAnsi="Times New Roman" w:cs="Times New Roman"/>
          <w:color w:val="000000"/>
          <w:sz w:val="18"/>
        </w:rPr>
      </w:pPr>
      <w:r w:rsidRPr="00D86020">
        <w:rPr>
          <w:rFonts w:ascii="Times New Roman" w:eastAsia="Times New Roman" w:hAnsi="Times New Roman" w:cs="Times New Roman"/>
          <w:color w:val="000000"/>
          <w:sz w:val="18"/>
        </w:rPr>
        <w:t xml:space="preserve">         Утверждено приказом МБУ ДО «ЦДО»</w:t>
      </w:r>
    </w:p>
    <w:p w:rsidR="00D86020" w:rsidRPr="00D86020" w:rsidRDefault="00D86020" w:rsidP="00D86020">
      <w:pPr>
        <w:spacing w:after="3" w:line="264" w:lineRule="auto"/>
        <w:ind w:left="5261" w:right="1498" w:hanging="5"/>
        <w:rPr>
          <w:rFonts w:ascii="Times New Roman" w:eastAsia="Times New Roman" w:hAnsi="Times New Roman" w:cs="Times New Roman"/>
          <w:color w:val="000000"/>
          <w:sz w:val="18"/>
        </w:rPr>
      </w:pPr>
      <w:r w:rsidRPr="00D86020">
        <w:rPr>
          <w:rFonts w:ascii="Times New Roman" w:eastAsia="Times New Roman" w:hAnsi="Times New Roman" w:cs="Times New Roman"/>
          <w:color w:val="000000"/>
          <w:sz w:val="18"/>
        </w:rPr>
        <w:t xml:space="preserve">                      от 11.11.2024          №  47</w:t>
      </w:r>
    </w:p>
    <w:p w:rsidR="00D86020" w:rsidRPr="00D86020" w:rsidRDefault="00D86020" w:rsidP="00D86020">
      <w:pPr>
        <w:spacing w:after="3" w:line="264" w:lineRule="auto"/>
        <w:ind w:left="5261" w:right="1498" w:hanging="5"/>
        <w:rPr>
          <w:rFonts w:ascii="Times New Roman" w:eastAsia="Times New Roman" w:hAnsi="Times New Roman" w:cs="Times New Roman"/>
          <w:color w:val="000000"/>
          <w:sz w:val="26"/>
        </w:rPr>
      </w:pPr>
    </w:p>
    <w:p w:rsidR="00D86020" w:rsidRPr="00D86020" w:rsidRDefault="00D86020" w:rsidP="00D86020">
      <w:pPr>
        <w:spacing w:after="29" w:line="266" w:lineRule="auto"/>
        <w:ind w:left="269" w:right="287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bookmarkStart w:id="0" w:name="_GoBack"/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 xml:space="preserve">ПОЛОЖЕНИЕ </w:t>
      </w:r>
    </w:p>
    <w:p w:rsidR="00D86020" w:rsidRPr="00D86020" w:rsidRDefault="00D86020" w:rsidP="00D86020">
      <w:pPr>
        <w:spacing w:after="29" w:line="266" w:lineRule="auto"/>
        <w:ind w:left="269" w:right="287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 xml:space="preserve">о проведении муниципального этапа 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VI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 xml:space="preserve"> Республиканского творческого конкурса рисунков и чтецов</w:t>
      </w:r>
    </w:p>
    <w:p w:rsidR="00D86020" w:rsidRPr="00D86020" w:rsidRDefault="00D86020" w:rsidP="00D86020">
      <w:pPr>
        <w:spacing w:after="311" w:line="266" w:lineRule="auto"/>
        <w:ind w:left="269" w:right="254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«Солдатами не рождаются»</w:t>
      </w:r>
    </w:p>
    <w:bookmarkEnd w:id="0"/>
    <w:p w:rsidR="00D86020" w:rsidRPr="00D86020" w:rsidRDefault="00D86020" w:rsidP="00D86020">
      <w:pPr>
        <w:spacing w:after="0" w:line="266" w:lineRule="auto"/>
        <w:ind w:left="269" w:right="249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1. Общие положения</w:t>
      </w:r>
    </w:p>
    <w:p w:rsidR="00D86020" w:rsidRPr="00D86020" w:rsidRDefault="00D86020" w:rsidP="00D86020">
      <w:pPr>
        <w:spacing w:after="4" w:line="264" w:lineRule="auto"/>
        <w:ind w:left="14" w:firstLine="528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>Настоящее Положение определяет организационные основы, порядок проведения и систему оценки результатов Республиканского творческого конкурса рисунков и чтецов «Солдатами не рождаются» (далее Конкурс).</w:t>
      </w:r>
    </w:p>
    <w:p w:rsidR="00D86020" w:rsidRPr="00D86020" w:rsidRDefault="00D86020" w:rsidP="00D86020">
      <w:pPr>
        <w:spacing w:after="0" w:line="264" w:lineRule="auto"/>
        <w:ind w:left="14" w:firstLine="533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>Конкурс проводится Государственным бюджетным учреждением дополнительного образования «Республиканский центр внешкольной работы» (далее — ГБУ ДО «РЦВР») и Муниципальным бюджетным учреждением дополнительного образования «Станция детского и юношеского туризма и экскурсий» Нижнекамского муниципального района (далее МБУ ДО «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</w:rPr>
        <w:t>СДЮТиЭ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</w:rPr>
        <w:t>»).</w:t>
      </w:r>
    </w:p>
    <w:p w:rsidR="00D86020" w:rsidRPr="00D86020" w:rsidRDefault="00D86020" w:rsidP="00D86020">
      <w:pPr>
        <w:spacing w:after="0" w:line="264" w:lineRule="auto"/>
        <w:ind w:left="14" w:firstLine="533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Организатором муниципального этапа Конкурса является Муниципальное бюджетное учреждение дополнительного образования «Центр дополнительного образования»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</w:rPr>
        <w:t>Верхнеуслонского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муниципального района РТ.</w:t>
      </w:r>
    </w:p>
    <w:p w:rsidR="00D86020" w:rsidRPr="00D86020" w:rsidRDefault="00D86020" w:rsidP="00D86020">
      <w:pPr>
        <w:spacing w:after="0" w:line="264" w:lineRule="auto"/>
        <w:ind w:left="14" w:firstLine="533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86020" w:rsidRPr="00D86020" w:rsidRDefault="00D86020" w:rsidP="00D86020">
      <w:pPr>
        <w:keepNext/>
        <w:keepLines/>
        <w:spacing w:after="5" w:line="256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Цели и задачи</w:t>
      </w:r>
    </w:p>
    <w:p w:rsidR="00D86020" w:rsidRPr="00D86020" w:rsidRDefault="00D86020" w:rsidP="00D86020">
      <w:pPr>
        <w:spacing w:after="4" w:line="264" w:lineRule="auto"/>
        <w:ind w:left="14" w:firstLine="528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2.1. Цель:</w:t>
      </w: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формирование у детей и подростков патриотических чу</w:t>
      </w:r>
      <w:proofErr w:type="gramStart"/>
      <w:r w:rsidRPr="00D86020">
        <w:rPr>
          <w:rFonts w:ascii="Times New Roman" w:eastAsia="Times New Roman" w:hAnsi="Times New Roman" w:cs="Times New Roman"/>
          <w:color w:val="000000"/>
          <w:sz w:val="26"/>
        </w:rPr>
        <w:t>вств к св</w:t>
      </w:r>
      <w:proofErr w:type="gramEnd"/>
      <w:r w:rsidRPr="00D86020">
        <w:rPr>
          <w:rFonts w:ascii="Times New Roman" w:eastAsia="Times New Roman" w:hAnsi="Times New Roman" w:cs="Times New Roman"/>
          <w:color w:val="000000"/>
          <w:sz w:val="26"/>
        </w:rPr>
        <w:t>оей Родине, сохранение и развитие чувства гордости за свою страну.</w:t>
      </w:r>
    </w:p>
    <w:p w:rsidR="00D86020" w:rsidRPr="00D86020" w:rsidRDefault="00D86020" w:rsidP="00D86020">
      <w:pPr>
        <w:spacing w:after="46" w:line="280" w:lineRule="auto"/>
        <w:ind w:left="28" w:right="62" w:firstLine="538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 xml:space="preserve">2.2. </w:t>
      </w:r>
      <w:proofErr w:type="gramStart"/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Задачи:</w:t>
      </w: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области художественного творчества; формирование положительного эмоционального отношения к литературным поэтическим</w:t>
      </w:r>
      <w:r w:rsidRPr="00D86020">
        <w:rPr>
          <w:rFonts w:ascii="Times New Roman" w:eastAsia="Times New Roman" w:hAnsi="Times New Roman" w:cs="Times New Roman"/>
          <w:color w:val="000000"/>
          <w:sz w:val="26"/>
        </w:rPr>
        <w:tab/>
        <w:t>произведениям патриотической тематики; приобщение детей и подростков к литературно-художественному наследию, отражающему величие нашей культуры и богатство русского языка;</w:t>
      </w:r>
      <w:proofErr w:type="gramEnd"/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выявление, поддержка и стимулирование талантливых исполнителей, владеющих жанром художественного слова. </w:t>
      </w:r>
    </w:p>
    <w:p w:rsidR="00D86020" w:rsidRPr="00D86020" w:rsidRDefault="00D86020" w:rsidP="00D86020">
      <w:pPr>
        <w:spacing w:after="46" w:line="280" w:lineRule="auto"/>
        <w:ind w:left="28" w:right="62" w:firstLine="53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З. Участники Конкурса</w:t>
      </w:r>
    </w:p>
    <w:p w:rsidR="00D86020" w:rsidRPr="00D86020" w:rsidRDefault="00D86020" w:rsidP="00D86020">
      <w:pPr>
        <w:spacing w:after="4" w:line="264" w:lineRule="auto"/>
        <w:ind w:left="14" w:firstLine="528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3.1.</w:t>
      </w: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proofErr w:type="gramStart"/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К участию в Конкурсе приглашаются обучающиеся образовательных организаций, учреждений дополнительного образования детей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</w:rPr>
        <w:t>Верхнеуслонского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муниципального района.</w:t>
      </w:r>
      <w:proofErr w:type="gramEnd"/>
    </w:p>
    <w:p w:rsidR="00D86020" w:rsidRPr="00D86020" w:rsidRDefault="00D86020" w:rsidP="00D86020">
      <w:pPr>
        <w:spacing w:after="94" w:line="264" w:lineRule="auto"/>
        <w:ind w:left="55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3.2</w:t>
      </w: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Форма участия — индивидуальная.</w:t>
      </w:r>
    </w:p>
    <w:p w:rsidR="00D86020" w:rsidRPr="00D86020" w:rsidRDefault="00D86020" w:rsidP="00D86020">
      <w:pPr>
        <w:spacing w:after="75" w:line="264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     Возраст участников - 7-18 лет.</w:t>
      </w:r>
    </w:p>
    <w:p w:rsidR="00D86020" w:rsidRPr="00D86020" w:rsidRDefault="00D86020" w:rsidP="00D86020">
      <w:pPr>
        <w:spacing w:after="75" w:line="264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86020" w:rsidRPr="00D86020" w:rsidRDefault="00D86020" w:rsidP="00D86020">
      <w:pPr>
        <w:spacing w:after="4" w:line="264" w:lineRule="auto"/>
        <w:ind w:left="23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3.3.</w:t>
      </w: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Конкурс проводится в </w:t>
      </w:r>
      <w:proofErr w:type="gramStart"/>
      <w:r w:rsidRPr="00D86020">
        <w:rPr>
          <w:rFonts w:ascii="Times New Roman" w:eastAsia="Times New Roman" w:hAnsi="Times New Roman" w:cs="Times New Roman"/>
          <w:color w:val="000000"/>
          <w:sz w:val="26"/>
        </w:rPr>
        <w:t>З</w:t>
      </w:r>
      <w:proofErr w:type="gramEnd"/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возрастных группах:</w:t>
      </w:r>
      <w:r w:rsidRPr="00D86020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 wp14:anchorId="2EFC45C1" wp14:editId="1F0CB65C">
            <wp:extent cx="9525" cy="9525"/>
            <wp:effectExtent l="0" t="0" r="0" b="0"/>
            <wp:docPr id="1" name="Picture 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020" w:rsidRPr="00D86020" w:rsidRDefault="00D86020" w:rsidP="00D86020">
      <w:pPr>
        <w:numPr>
          <w:ilvl w:val="0"/>
          <w:numId w:val="1"/>
        </w:numPr>
        <w:spacing w:after="4" w:line="264" w:lineRule="auto"/>
        <w:ind w:right="302" w:hanging="168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7-9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лет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(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младшая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возрастная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группа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);</w:t>
      </w:r>
      <w:r w:rsidRPr="00D86020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 wp14:anchorId="73AE691D" wp14:editId="050374FA">
            <wp:extent cx="9525" cy="9525"/>
            <wp:effectExtent l="0" t="0" r="0" b="0"/>
            <wp:docPr id="2" name="Picture 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020" w:rsidRPr="00D86020" w:rsidRDefault="00D86020" w:rsidP="00D86020">
      <w:pPr>
        <w:numPr>
          <w:ilvl w:val="0"/>
          <w:numId w:val="1"/>
        </w:numPr>
        <w:spacing w:after="4" w:line="264" w:lineRule="auto"/>
        <w:ind w:right="302" w:hanging="168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10-13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лет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(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средняя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возрастная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группа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);</w:t>
      </w:r>
    </w:p>
    <w:p w:rsidR="00D86020" w:rsidRPr="00D86020" w:rsidRDefault="00D86020" w:rsidP="00D86020">
      <w:pPr>
        <w:numPr>
          <w:ilvl w:val="0"/>
          <w:numId w:val="1"/>
        </w:numPr>
        <w:spacing w:after="4" w:line="264" w:lineRule="auto"/>
        <w:ind w:right="302" w:hanging="168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14-18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лет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(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старшая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возрастная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группа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lang w:val="en-US"/>
        </w:rPr>
        <w:t>).</w:t>
      </w:r>
    </w:p>
    <w:p w:rsidR="00D86020" w:rsidRPr="00D86020" w:rsidRDefault="00D86020" w:rsidP="00D86020">
      <w:pPr>
        <w:spacing w:after="4" w:line="264" w:lineRule="auto"/>
        <w:ind w:left="1152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p w:rsidR="00D86020" w:rsidRPr="00D86020" w:rsidRDefault="00D86020" w:rsidP="00D86020">
      <w:pPr>
        <w:spacing w:after="0" w:line="256" w:lineRule="auto"/>
        <w:ind w:left="27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>4.Номинации конкурса</w:t>
      </w:r>
    </w:p>
    <w:p w:rsidR="00D86020" w:rsidRPr="00D86020" w:rsidRDefault="00D86020" w:rsidP="00D86020">
      <w:pPr>
        <w:spacing w:after="0" w:line="256" w:lineRule="auto"/>
        <w:ind w:left="27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4.1  «РИСУНОК»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4.2 «КОНКУРС ЧТЕЦОВ» (видеозапись)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 w:line="240" w:lineRule="auto"/>
        <w:ind w:left="134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6020" w:rsidRPr="00D86020" w:rsidRDefault="00D86020" w:rsidP="00D86020">
      <w:pPr>
        <w:tabs>
          <w:tab w:val="left" w:pos="583"/>
        </w:tabs>
        <w:spacing w:after="4"/>
        <w:ind w:right="30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5. Регламент проведения конкурса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5.1. Конкурс проводится </w:t>
      </w:r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>с 11 ноября по 6 декабря 2024 года</w:t>
      </w:r>
      <w:r w:rsidRPr="00D8602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5.2. 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«РИСУНОК» 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sz w:val="26"/>
          <w:szCs w:val="26"/>
        </w:rPr>
        <w:t>Количество предоставляемых работ от каждой образовательной организации:</w:t>
      </w:r>
    </w:p>
    <w:p w:rsidR="00D86020" w:rsidRPr="00D86020" w:rsidRDefault="00D86020" w:rsidP="00D8602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64" w:lineRule="auto"/>
        <w:ind w:right="30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 по одному участнику в каждой возрастной категории;</w:t>
      </w:r>
    </w:p>
    <w:p w:rsidR="00D86020" w:rsidRPr="00D86020" w:rsidRDefault="00D86020" w:rsidP="00D86020">
      <w:pPr>
        <w:numPr>
          <w:ilvl w:val="0"/>
          <w:numId w:val="2"/>
        </w:numPr>
        <w:spacing w:after="4" w:line="264" w:lineRule="auto"/>
        <w:ind w:right="302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заявки</w:t>
      </w: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каждого участника отдельно в формате </w:t>
      </w: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Word</w:t>
      </w: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(не сканированные, не фотографии)</w:t>
      </w:r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№1), </w:t>
      </w: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название документа («РИСУНОК», от какой организации), </w:t>
      </w:r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 xml:space="preserve">направляются на электронную почту МБУ ДО «ЦДО» </w:t>
      </w:r>
      <w:hyperlink r:id="rId8" w:history="1"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cdo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</w:rPr>
          <w:t>_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uslon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</w:rPr>
          <w:t>@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mail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</w:rPr>
          <w:t>.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ru</w:t>
        </w:r>
      </w:hyperlink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>Ботковой</w:t>
      </w:r>
      <w:proofErr w:type="spellEnd"/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 xml:space="preserve"> Светлане Владимировне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D86020" w:rsidRPr="00D86020" w:rsidRDefault="00D86020" w:rsidP="00D86020">
      <w:pPr>
        <w:spacing w:after="4" w:line="264" w:lineRule="auto"/>
        <w:ind w:left="667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Контакты: тел  2-19-77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>5.3.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«КОНКУРС ЧТЕЦОВ»</w:t>
      </w:r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sz w:val="26"/>
          <w:szCs w:val="26"/>
        </w:rPr>
        <w:t>Количество предоставляемых работ от каждой образовательной организации:</w:t>
      </w:r>
    </w:p>
    <w:p w:rsidR="00D86020" w:rsidRPr="00D86020" w:rsidRDefault="00D86020" w:rsidP="00D86020">
      <w:pPr>
        <w:widowControl w:val="0"/>
        <w:numPr>
          <w:ilvl w:val="0"/>
          <w:numId w:val="3"/>
        </w:numPr>
        <w:tabs>
          <w:tab w:val="left" w:pos="583"/>
        </w:tabs>
        <w:autoSpaceDE w:val="0"/>
        <w:autoSpaceDN w:val="0"/>
        <w:spacing w:after="0" w:line="264" w:lineRule="auto"/>
        <w:ind w:right="30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sz w:val="26"/>
          <w:szCs w:val="26"/>
        </w:rPr>
        <w:t>по одному участнику в каждой возрастной категории;</w:t>
      </w:r>
    </w:p>
    <w:p w:rsidR="00D86020" w:rsidRPr="00D86020" w:rsidRDefault="00D86020" w:rsidP="00D86020">
      <w:pPr>
        <w:numPr>
          <w:ilvl w:val="0"/>
          <w:numId w:val="3"/>
        </w:numPr>
        <w:spacing w:after="4" w:line="264" w:lineRule="auto"/>
        <w:ind w:right="302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заявки</w:t>
      </w: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каждого участника отдельно в формате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>Word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(не сканированные, не фотографии) с указанием ссылки на видеозапись, название документа («КОНКУРС ЧТЕЦОВ» от какой организации) </w:t>
      </w:r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 xml:space="preserve">направляются на электронную почту МБУ ДО «ЦДО» </w:t>
      </w:r>
      <w:hyperlink r:id="rId9" w:history="1"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cdo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</w:rPr>
          <w:t>_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uslon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</w:rPr>
          <w:t>@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mail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</w:rPr>
          <w:t>.</w:t>
        </w:r>
        <w:r w:rsidRPr="00D86020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lang w:val="en-US"/>
          </w:rPr>
          <w:t>ru</w:t>
        </w:r>
      </w:hyperlink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>Ботковой</w:t>
      </w:r>
      <w:proofErr w:type="spellEnd"/>
      <w:r w:rsidRPr="00D86020">
        <w:rPr>
          <w:rFonts w:ascii="Times New Roman" w:eastAsia="Times New Roman" w:hAnsi="Times New Roman" w:cs="Times New Roman"/>
          <w:b/>
          <w:sz w:val="26"/>
          <w:szCs w:val="26"/>
        </w:rPr>
        <w:t xml:space="preserve"> Светлане Владимировне 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Контакты: тел  2-19-77</w:t>
      </w:r>
    </w:p>
    <w:p w:rsidR="00D86020" w:rsidRPr="00D86020" w:rsidRDefault="00D86020" w:rsidP="00D86020">
      <w:pPr>
        <w:numPr>
          <w:ilvl w:val="0"/>
          <w:numId w:val="3"/>
        </w:numPr>
        <w:spacing w:after="4" w:line="264" w:lineRule="auto"/>
        <w:ind w:right="302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Видеозапись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необходимо разместить в облачном хранилище «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Google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Диск», «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Яндекс</w:t>
      </w:r>
      <w:proofErr w:type="gramStart"/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.Д</w:t>
      </w:r>
      <w:proofErr w:type="gramEnd"/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иск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», «Облако 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Mail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Ru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» (ссылка на них должна быть активной без ограничения доступа), подписав каждое видео «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Фамилия_Район_Возраст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D86020" w:rsidRPr="00D86020" w:rsidRDefault="00D86020" w:rsidP="00D86020">
      <w:pPr>
        <w:widowControl w:val="0"/>
        <w:tabs>
          <w:tab w:val="left" w:pos="583"/>
        </w:tabs>
        <w:autoSpaceDE w:val="0"/>
        <w:autoSpaceDN w:val="0"/>
        <w:spacing w:after="0"/>
        <w:ind w:left="274"/>
        <w:rPr>
          <w:rFonts w:ascii="Times New Roman" w:eastAsia="Times New Roman" w:hAnsi="Times New Roman" w:cs="Times New Roman"/>
          <w:sz w:val="26"/>
          <w:szCs w:val="26"/>
        </w:rPr>
      </w:pPr>
    </w:p>
    <w:p w:rsidR="00D86020" w:rsidRPr="00D86020" w:rsidRDefault="00D86020" w:rsidP="00D86020">
      <w:pPr>
        <w:spacing w:after="4" w:line="264" w:lineRule="auto"/>
        <w:ind w:left="274"/>
        <w:rPr>
          <w:rFonts w:ascii="Times New Roman" w:eastAsia="Times New Roman" w:hAnsi="Times New Roman" w:cs="Times New Roman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proofErr w:type="gramStart"/>
      <w:r w:rsidRPr="00D86020">
        <w:rPr>
          <w:rFonts w:ascii="Times New Roman" w:eastAsia="Times New Roman" w:hAnsi="Times New Roman" w:cs="Times New Roman"/>
          <w:sz w:val="26"/>
          <w:szCs w:val="26"/>
        </w:rPr>
        <w:t>Работы</w:t>
      </w:r>
      <w:proofErr w:type="gramEnd"/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представленные после 6 декабря  рассматриваться не будут.</w:t>
      </w:r>
      <w:r w:rsidRPr="00D86020">
        <w:rPr>
          <w:rFonts w:ascii="Times New Roman" w:eastAsia="Times New Roman" w:hAnsi="Times New Roman" w:cs="Times New Roman"/>
          <w:w w:val="95"/>
          <w:sz w:val="26"/>
          <w:szCs w:val="26"/>
        </w:rPr>
        <w:t xml:space="preserve"> </w:t>
      </w:r>
      <w:r w:rsidRPr="00D860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86020" w:rsidRPr="00D86020" w:rsidRDefault="00D86020" w:rsidP="00D86020">
      <w:pPr>
        <w:spacing w:after="4" w:line="264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86020" w:rsidRPr="00D86020" w:rsidRDefault="00D86020" w:rsidP="00D86020">
      <w:pPr>
        <w:spacing w:after="333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Внимание! Наградной материал </w:t>
      </w:r>
      <w:proofErr w:type="gramStart"/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оформляется</w:t>
      </w:r>
      <w:proofErr w:type="gramEnd"/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копируя заявку.</w:t>
      </w:r>
    </w:p>
    <w:p w:rsidR="00D86020" w:rsidRPr="00D86020" w:rsidRDefault="00D86020" w:rsidP="00D86020">
      <w:pPr>
        <w:spacing w:after="333" w:line="264" w:lineRule="auto"/>
        <w:ind w:left="27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 Требования к работам, отправляемым на Конкурс</w:t>
      </w:r>
    </w:p>
    <w:p w:rsidR="00D86020" w:rsidRPr="00D86020" w:rsidRDefault="00D86020" w:rsidP="00D86020">
      <w:pPr>
        <w:spacing w:after="0" w:line="256" w:lineRule="auto"/>
        <w:ind w:left="375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>6.1. КОНКУРС РИСУНКОВ</w:t>
      </w:r>
    </w:p>
    <w:p w:rsidR="00D86020" w:rsidRPr="00D86020" w:rsidRDefault="00D86020" w:rsidP="00D86020">
      <w:pPr>
        <w:numPr>
          <w:ilvl w:val="0"/>
          <w:numId w:val="4"/>
        </w:numPr>
        <w:spacing w:after="4" w:line="264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Размер рисунка формат 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АЗ;</w:t>
      </w:r>
    </w:p>
    <w:p w:rsidR="00D86020" w:rsidRPr="00D86020" w:rsidRDefault="00D86020" w:rsidP="00D86020">
      <w:pPr>
        <w:numPr>
          <w:ilvl w:val="0"/>
          <w:numId w:val="4"/>
        </w:numPr>
        <w:spacing w:after="43" w:line="256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Техника исполнения свободная (карандаш, фломастер, гуашь, акварель, пастель, масло, графика, смешанная </w:t>
      </w:r>
      <w:proofErr w:type="spellStart"/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>техкпжа</w:t>
      </w:r>
      <w:proofErr w:type="spellEnd"/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др.);</w:t>
      </w:r>
      <w:proofErr w:type="gramEnd"/>
    </w:p>
    <w:p w:rsidR="00D86020" w:rsidRPr="00D86020" w:rsidRDefault="00D86020" w:rsidP="00D86020">
      <w:pPr>
        <w:numPr>
          <w:ilvl w:val="0"/>
          <w:numId w:val="4"/>
        </w:numPr>
        <w:spacing w:after="4" w:line="264" w:lineRule="auto"/>
        <w:ind w:right="30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Работа должна сопровождаться этикеткой размером 100 х 40 мм, </w:t>
      </w:r>
      <w:r w:rsidRPr="00D8602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F94CAEF" wp14:editId="0A3A22FF">
            <wp:extent cx="9525" cy="9525"/>
            <wp:effectExtent l="0" t="0" r="0" b="0"/>
            <wp:docPr id="3" name="Picture 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шрифт №14 с указанием сведений об авторе (Ф.И.О. автора, возраст, название работы, Ф.И.О. руководителя, название учреждения, территория, год). </w:t>
      </w: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(Этикетка </w:t>
      </w: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приклеивается на обратной стороне рисунка).</w:t>
      </w:r>
    </w:p>
    <w:p w:rsidR="00D86020" w:rsidRPr="00D86020" w:rsidRDefault="00D86020" w:rsidP="00D86020">
      <w:pPr>
        <w:spacing w:after="4" w:line="264" w:lineRule="auto"/>
        <w:ind w:left="2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tbl>
      <w:tblPr>
        <w:tblW w:w="6562" w:type="dxa"/>
        <w:tblInd w:w="754" w:type="dxa"/>
        <w:tblCellMar>
          <w:top w:w="5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62"/>
      </w:tblGrid>
      <w:tr w:rsidR="00D86020" w:rsidRPr="00D86020" w:rsidTr="00D86020">
        <w:trPr>
          <w:trHeight w:val="1364"/>
        </w:trPr>
        <w:tc>
          <w:tcPr>
            <w:tcW w:w="6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4" w:line="256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Имя, фамилия участника, возраст (сколько лет)</w:t>
            </w:r>
          </w:p>
          <w:p w:rsidR="00D86020" w:rsidRPr="00D86020" w:rsidRDefault="00D86020" w:rsidP="00D86020">
            <w:pPr>
              <w:spacing w:after="0" w:line="252" w:lineRule="auto"/>
              <w:ind w:left="1872" w:right="187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работы ФИО педагога</w:t>
            </w:r>
          </w:p>
          <w:p w:rsidR="00D86020" w:rsidRPr="00D86020" w:rsidRDefault="00D86020" w:rsidP="00D86020">
            <w:pPr>
              <w:spacing w:after="0" w:line="25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учреждения, город (район), год</w:t>
            </w:r>
          </w:p>
        </w:tc>
      </w:tr>
    </w:tbl>
    <w:p w:rsidR="00D86020" w:rsidRPr="00D86020" w:rsidRDefault="00D86020" w:rsidP="00D86020">
      <w:pPr>
        <w:spacing w:after="4" w:line="264" w:lineRule="auto"/>
        <w:ind w:left="1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p w:rsidR="00D86020" w:rsidRPr="00D86020" w:rsidRDefault="00D86020" w:rsidP="00D86020">
      <w:pPr>
        <w:spacing w:after="4" w:line="264" w:lineRule="auto"/>
        <w:ind w:left="1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  </w:t>
      </w:r>
    </w:p>
    <w:p w:rsidR="00D86020" w:rsidRPr="00D86020" w:rsidRDefault="00D86020" w:rsidP="00D86020">
      <w:pPr>
        <w:spacing w:after="4" w:line="264" w:lineRule="auto"/>
        <w:ind w:left="1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РИСУНКИ предоставляются нарочно!!! не сворачивать в рулон, не сгибать!</w:t>
      </w:r>
    </w:p>
    <w:p w:rsidR="00D86020" w:rsidRPr="00D86020" w:rsidRDefault="00D86020" w:rsidP="00D86020">
      <w:pPr>
        <w:spacing w:after="4" w:line="264" w:lineRule="auto"/>
        <w:ind w:left="14" w:firstLine="67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6.2. КОНКУРС ЧТЕЦОВ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Конкурсантам предлагается прочитать поэтическое произведение (или логически цельный отрывок) о Великой Отечественной войне, подвигах и др. на русском или татарском языке. Содержание исполняемого произведения должно соответствовать возрасту конкурсанта.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Конкурс предполагает только индивидуальное выступление без использования компьютерных презентаций. Допускается использование музыкального сопровождения, сценического реквизита и костюмов.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Продолжительность прочтения не должна превышать для младшего возраста – 3 минуты, для среднего и старшего – 5 минут</w:t>
      </w: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видеозаписи выступления каждому конкурсанту необходимо озвучить следующие данные: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имя и фамилию;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возраст (класс);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город, район;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учебное заведение;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название произведения, автор произведения.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Технические требования к видеоролику: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формат ролика- mp4, MOV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горизонтальное расположение камеры 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видео должно быть хорошего технического качества </w:t>
      </w:r>
    </w:p>
    <w:p w:rsidR="00D86020" w:rsidRPr="00D86020" w:rsidRDefault="00D86020" w:rsidP="00D86020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D86020">
        <w:rPr>
          <w:rFonts w:ascii="Times New Roman" w:eastAsia="Times New Roman" w:hAnsi="Times New Roman" w:cs="Times New Roman"/>
          <w:color w:val="000000"/>
          <w:sz w:val="27"/>
          <w:szCs w:val="27"/>
        </w:rPr>
        <w:t>- звук должен хорошо прослушиваться (внешний микрофон или близкое</w:t>
      </w:r>
      <w:proofErr w:type="gramEnd"/>
    </w:p>
    <w:p w:rsidR="00D86020" w:rsidRPr="00D86020" w:rsidRDefault="00D86020" w:rsidP="00D86020">
      <w:pPr>
        <w:keepNext/>
        <w:keepLines/>
        <w:spacing w:after="5" w:line="256" w:lineRule="auto"/>
        <w:ind w:left="10" w:right="6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D86020" w:rsidRPr="00D86020" w:rsidRDefault="00D86020" w:rsidP="00D86020">
      <w:pPr>
        <w:keepNext/>
        <w:keepLines/>
        <w:spacing w:after="5" w:line="256" w:lineRule="auto"/>
        <w:ind w:left="10" w:right="6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 Подведение итогов и награждение</w:t>
      </w:r>
    </w:p>
    <w:p w:rsidR="00D86020" w:rsidRPr="00D86020" w:rsidRDefault="00D86020" w:rsidP="00D86020">
      <w:pPr>
        <w:spacing w:after="32" w:line="264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  <w:szCs w:val="26"/>
        </w:rPr>
        <w:t>8.1. Все участники получают электронные сертификаты Конкурса.</w:t>
      </w:r>
    </w:p>
    <w:p w:rsidR="00D86020" w:rsidRPr="00D86020" w:rsidRDefault="00D86020" w:rsidP="00D86020">
      <w:pPr>
        <w:spacing w:after="4" w:line="264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>8.2. Победители и призеры Конкурса награждаются Дипломами.</w:t>
      </w:r>
    </w:p>
    <w:p w:rsidR="00D86020" w:rsidRPr="00D86020" w:rsidRDefault="00D86020" w:rsidP="00D86020">
      <w:pPr>
        <w:spacing w:after="290" w:line="264" w:lineRule="auto"/>
        <w:ind w:left="14" w:right="10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8.3. Руководители конкурсных работ победителей и призеров отмечаются благодарственным письмом МБУ </w:t>
      </w:r>
      <w:proofErr w:type="gramStart"/>
      <w:r w:rsidRPr="00D86020">
        <w:rPr>
          <w:rFonts w:ascii="Times New Roman" w:eastAsia="Times New Roman" w:hAnsi="Times New Roman" w:cs="Times New Roman"/>
          <w:color w:val="000000"/>
          <w:sz w:val="26"/>
        </w:rPr>
        <w:t>ДО</w:t>
      </w:r>
      <w:proofErr w:type="gramEnd"/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«</w:t>
      </w:r>
      <w:proofErr w:type="gramStart"/>
      <w:r w:rsidRPr="00D86020">
        <w:rPr>
          <w:rFonts w:ascii="Times New Roman" w:eastAsia="Times New Roman" w:hAnsi="Times New Roman" w:cs="Times New Roman"/>
          <w:color w:val="000000"/>
          <w:sz w:val="26"/>
        </w:rPr>
        <w:t>Цент</w:t>
      </w:r>
      <w:proofErr w:type="gramEnd"/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дополнительного образования».</w:t>
      </w:r>
    </w:p>
    <w:p w:rsidR="00D86020" w:rsidRPr="00D86020" w:rsidRDefault="00D86020" w:rsidP="00D86020">
      <w:pPr>
        <w:spacing w:after="4" w:line="264" w:lineRule="auto"/>
        <w:ind w:left="667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lastRenderedPageBreak/>
        <w:t>Контакты: тел  2-19-77</w:t>
      </w:r>
    </w:p>
    <w:p w:rsidR="00D86020" w:rsidRPr="00D86020" w:rsidRDefault="00D86020" w:rsidP="00D86020">
      <w:pPr>
        <w:spacing w:after="4" w:line="264" w:lineRule="auto"/>
        <w:ind w:left="14" w:right="211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proofErr w:type="spellStart"/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>Боткова</w:t>
      </w:r>
      <w:proofErr w:type="spellEnd"/>
      <w:r w:rsidRPr="00D86020">
        <w:rPr>
          <w:rFonts w:ascii="Times New Roman" w:eastAsia="Times New Roman" w:hAnsi="Times New Roman" w:cs="Times New Roman"/>
          <w:b/>
          <w:color w:val="000000"/>
          <w:sz w:val="26"/>
        </w:rPr>
        <w:t xml:space="preserve"> Светлана Владимировна, методист МБУ ДО «ЦДО» </w:t>
      </w:r>
    </w:p>
    <w:p w:rsidR="00D86020" w:rsidRPr="00D86020" w:rsidRDefault="00D86020" w:rsidP="00D86020">
      <w:pPr>
        <w:spacing w:after="4" w:line="264" w:lineRule="auto"/>
        <w:ind w:left="14" w:right="21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D86020" w:rsidRPr="00D86020" w:rsidRDefault="00D86020" w:rsidP="00D86020">
      <w:pPr>
        <w:spacing w:after="4" w:line="264" w:lineRule="auto"/>
        <w:ind w:left="14" w:right="21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                                                                                                   </w:t>
      </w:r>
    </w:p>
    <w:p w:rsidR="00D86020" w:rsidRPr="00D86020" w:rsidRDefault="00D86020" w:rsidP="00D86020">
      <w:pPr>
        <w:spacing w:after="4" w:line="264" w:lineRule="auto"/>
        <w:ind w:left="14" w:right="211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 xml:space="preserve">Приложение №1   </w:t>
      </w:r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УЧАСТНИКА КОНКУРСА РИСУНКОВ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«Солдатами не рождаются»</w:t>
      </w:r>
    </w:p>
    <w:p w:rsidR="00D86020" w:rsidRPr="00D86020" w:rsidRDefault="00D86020" w:rsidP="00D86020">
      <w:pPr>
        <w:spacing w:after="0" w:line="256" w:lineRule="auto"/>
        <w:ind w:left="2007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tbl>
      <w:tblPr>
        <w:tblW w:w="9016" w:type="dxa"/>
        <w:tblInd w:w="-85" w:type="dxa"/>
        <w:tblCellMar>
          <w:top w:w="28" w:type="dxa"/>
          <w:left w:w="103" w:type="dxa"/>
          <w:right w:w="8" w:type="dxa"/>
        </w:tblCellMar>
        <w:tblLook w:val="04A0" w:firstRow="1" w:lastRow="0" w:firstColumn="1" w:lastColumn="0" w:noHBand="0" w:noVBand="1"/>
      </w:tblPr>
      <w:tblGrid>
        <w:gridCol w:w="1672"/>
        <w:gridCol w:w="1617"/>
        <w:gridCol w:w="1983"/>
        <w:gridCol w:w="1893"/>
        <w:gridCol w:w="1851"/>
      </w:tblGrid>
      <w:tr w:rsidR="00D86020" w:rsidRPr="00D86020" w:rsidTr="00D86020">
        <w:trPr>
          <w:trHeight w:val="720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Фамилия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имя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участника</w:t>
            </w:r>
            <w:proofErr w:type="spellEnd"/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ind w:left="379" w:hanging="37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Дата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рождения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возраст</w:t>
            </w:r>
            <w:proofErr w:type="spellEnd"/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ind w:left="5" w:right="158" w:hanging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Полное название организации, город (район)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ФИО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педагога</w:t>
            </w:r>
            <w:proofErr w:type="spellEnd"/>
          </w:p>
          <w:p w:rsidR="00D86020" w:rsidRPr="00D86020" w:rsidRDefault="00D86020" w:rsidP="00D86020">
            <w:pPr>
              <w:spacing w:after="0" w:line="256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полностью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14" w:line="24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Контактный телефон,</w:t>
            </w:r>
          </w:p>
          <w:p w:rsidR="00D86020" w:rsidRPr="00D86020" w:rsidRDefault="00D86020" w:rsidP="00D86020">
            <w:pPr>
              <w:spacing w:after="0" w:line="256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</w:t>
            </w: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mail</w:t>
            </w: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педагога</w:t>
            </w:r>
          </w:p>
        </w:tc>
      </w:tr>
      <w:tr w:rsidR="00D86020" w:rsidRPr="00D86020" w:rsidTr="00D86020">
        <w:trPr>
          <w:trHeight w:val="314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D86020" w:rsidRPr="00D86020" w:rsidRDefault="00D86020" w:rsidP="00D86020">
      <w:pPr>
        <w:spacing w:after="0" w:line="264" w:lineRule="auto"/>
        <w:ind w:left="10" w:right="-1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</w:p>
    <w:p w:rsidR="00D86020" w:rsidRPr="00D86020" w:rsidRDefault="00D86020" w:rsidP="00D86020">
      <w:pPr>
        <w:spacing w:after="0" w:line="264" w:lineRule="auto"/>
        <w:ind w:left="10" w:right="-1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</w:p>
    <w:p w:rsidR="00D86020" w:rsidRPr="00D86020" w:rsidRDefault="00D86020" w:rsidP="00D86020">
      <w:pPr>
        <w:spacing w:after="0" w:line="264" w:lineRule="auto"/>
        <w:ind w:left="10" w:right="-1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</w:p>
    <w:p w:rsidR="00D86020" w:rsidRPr="00D86020" w:rsidRDefault="00D86020" w:rsidP="00D86020">
      <w:pPr>
        <w:spacing w:after="0" w:line="264" w:lineRule="auto"/>
        <w:ind w:left="10" w:right="-1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color w:val="000000"/>
          <w:sz w:val="26"/>
        </w:rPr>
        <w:t>Приложение №2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участника Республиканского творческого</w:t>
      </w:r>
    </w:p>
    <w:p w:rsidR="00D86020" w:rsidRPr="00D86020" w:rsidRDefault="00D86020" w:rsidP="00D86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 чтецов</w:t>
      </w:r>
    </w:p>
    <w:p w:rsidR="00D86020" w:rsidRPr="00D86020" w:rsidRDefault="00D86020" w:rsidP="00D86020">
      <w:pPr>
        <w:spacing w:after="4" w:line="264" w:lineRule="auto"/>
        <w:ind w:left="14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«</w:t>
      </w:r>
      <w:proofErr w:type="spellStart"/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Солдатами</w:t>
      </w:r>
      <w:proofErr w:type="spellEnd"/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не</w:t>
      </w:r>
      <w:proofErr w:type="spellEnd"/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рождаются</w:t>
      </w:r>
      <w:proofErr w:type="spellEnd"/>
      <w:r w:rsidRPr="00D86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»</w:t>
      </w:r>
    </w:p>
    <w:p w:rsidR="00D86020" w:rsidRPr="00D86020" w:rsidRDefault="00D86020" w:rsidP="00D86020">
      <w:pPr>
        <w:spacing w:after="4" w:line="264" w:lineRule="auto"/>
        <w:ind w:left="14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tbl>
      <w:tblPr>
        <w:tblW w:w="9019" w:type="dxa"/>
        <w:tblInd w:w="-88" w:type="dxa"/>
        <w:tblCellMar>
          <w:top w:w="21" w:type="dxa"/>
          <w:left w:w="104" w:type="dxa"/>
          <w:right w:w="99" w:type="dxa"/>
        </w:tblCellMar>
        <w:tblLook w:val="04A0" w:firstRow="1" w:lastRow="0" w:firstColumn="1" w:lastColumn="0" w:noHBand="0" w:noVBand="1"/>
      </w:tblPr>
      <w:tblGrid>
        <w:gridCol w:w="1069"/>
        <w:gridCol w:w="1177"/>
        <w:gridCol w:w="1637"/>
        <w:gridCol w:w="1426"/>
        <w:gridCol w:w="1271"/>
        <w:gridCol w:w="1257"/>
        <w:gridCol w:w="1208"/>
      </w:tblGrid>
      <w:tr w:rsidR="00D86020" w:rsidRPr="00D86020" w:rsidTr="00D86020">
        <w:trPr>
          <w:trHeight w:val="1197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Фамилия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имя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участника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дата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рождения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возраст</w:t>
            </w:r>
            <w:proofErr w:type="spellEnd"/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образовательной организации, город (район)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Название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исполняемого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произведения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</w:t>
            </w:r>
            <w:proofErr w:type="spellEnd"/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5" w:line="24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ФИО 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педагога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</w:p>
          <w:p w:rsidR="00D86020" w:rsidRPr="00D86020" w:rsidRDefault="00D86020" w:rsidP="00D86020">
            <w:pPr>
              <w:spacing w:after="0" w:line="256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</w:t>
            </w:r>
            <w:proofErr w:type="spellStart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полностью</w:t>
            </w:r>
            <w:proofErr w:type="spellEnd"/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6020" w:rsidRPr="00D86020" w:rsidRDefault="00D86020" w:rsidP="00D86020">
            <w:pPr>
              <w:spacing w:after="0" w:line="256" w:lineRule="auto"/>
              <w:ind w:left="148" w:hanging="144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Контактный телефон, </w:t>
            </w: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</w:t>
            </w: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mail</w:t>
            </w:r>
            <w:r w:rsidRPr="00D8602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педагога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05"/>
            </w:tblGrid>
            <w:tr w:rsidR="00D86020" w:rsidRPr="00D86020">
              <w:trPr>
                <w:trHeight w:val="70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86020" w:rsidRPr="00D86020" w:rsidRDefault="00D86020" w:rsidP="00D860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8602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Ссылка на видео </w:t>
                  </w:r>
                </w:p>
              </w:tc>
            </w:tr>
          </w:tbl>
          <w:p w:rsidR="00D86020" w:rsidRPr="00D86020" w:rsidRDefault="00D86020" w:rsidP="00D86020">
            <w:pPr>
              <w:spacing w:after="0" w:line="256" w:lineRule="auto"/>
              <w:ind w:left="8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D86020" w:rsidRPr="00D86020" w:rsidTr="00D86020">
        <w:trPr>
          <w:trHeight w:val="293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020" w:rsidRPr="00D86020" w:rsidRDefault="00D86020" w:rsidP="00D8602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</w:tbl>
    <w:p w:rsidR="00696C42" w:rsidRDefault="00696C42"/>
    <w:sectPr w:rsidR="00696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C12A4"/>
    <w:multiLevelType w:val="hybridMultilevel"/>
    <w:tmpl w:val="B958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C4298"/>
    <w:multiLevelType w:val="hybridMultilevel"/>
    <w:tmpl w:val="D1BCB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85D58"/>
    <w:multiLevelType w:val="hybridMultilevel"/>
    <w:tmpl w:val="9536CE74"/>
    <w:lvl w:ilvl="0" w:tplc="C6821E56">
      <w:start w:val="1"/>
      <w:numFmt w:val="bullet"/>
      <w:lvlText w:val="-"/>
      <w:lvlJc w:val="left"/>
      <w:pPr>
        <w:ind w:left="1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90A66C8">
      <w:start w:val="1"/>
      <w:numFmt w:val="bullet"/>
      <w:lvlText w:val="o"/>
      <w:lvlJc w:val="left"/>
      <w:pPr>
        <w:ind w:left="2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792EAB4">
      <w:start w:val="1"/>
      <w:numFmt w:val="bullet"/>
      <w:lvlText w:val="▪"/>
      <w:lvlJc w:val="left"/>
      <w:pPr>
        <w:ind w:left="2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C0E068C">
      <w:start w:val="1"/>
      <w:numFmt w:val="bullet"/>
      <w:lvlText w:val="•"/>
      <w:lvlJc w:val="left"/>
      <w:pPr>
        <w:ind w:left="3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44813B6">
      <w:start w:val="1"/>
      <w:numFmt w:val="bullet"/>
      <w:lvlText w:val="o"/>
      <w:lvlJc w:val="left"/>
      <w:pPr>
        <w:ind w:left="4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F3E8ECE">
      <w:start w:val="1"/>
      <w:numFmt w:val="bullet"/>
      <w:lvlText w:val="▪"/>
      <w:lvlJc w:val="left"/>
      <w:pPr>
        <w:ind w:left="49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2780132">
      <w:start w:val="1"/>
      <w:numFmt w:val="bullet"/>
      <w:lvlText w:val="•"/>
      <w:lvlJc w:val="left"/>
      <w:pPr>
        <w:ind w:left="56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D801498">
      <w:start w:val="1"/>
      <w:numFmt w:val="bullet"/>
      <w:lvlText w:val="o"/>
      <w:lvlJc w:val="left"/>
      <w:pPr>
        <w:ind w:left="6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D967730">
      <w:start w:val="1"/>
      <w:numFmt w:val="bullet"/>
      <w:lvlText w:val="▪"/>
      <w:lvlJc w:val="left"/>
      <w:pPr>
        <w:ind w:left="7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B086F39"/>
    <w:multiLevelType w:val="hybridMultilevel"/>
    <w:tmpl w:val="65644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20"/>
    <w:rsid w:val="00696C42"/>
    <w:rsid w:val="00D8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o_uslon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cdo_usl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2024-11-22T07:55:00Z</dcterms:created>
  <dcterms:modified xsi:type="dcterms:W3CDTF">2024-11-22T08:02:00Z</dcterms:modified>
</cp:coreProperties>
</file>